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ff9deef86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HARTZ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HARTZ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ee36eb7dc489b"/>
      <w:footerReference xmlns:r="http://schemas.openxmlformats.org/officeDocument/2006/relationships" w:type="default" r:id="R04c40b532682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HARTZ ENTREPRENØR AS   ·   Org.nr 986 732 241   ·   Knartenveien 48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HARTZ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ee36eb7dc489b" /><Relationship Type="http://schemas.openxmlformats.org/officeDocument/2006/relationships/footer" Target="/word/footer1.xml" Id="R04c40b5326824a81" /></Relationships>
</file>