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63e427203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ec08de8cd8484d"/>
      <w:footerReference xmlns:r="http://schemas.openxmlformats.org/officeDocument/2006/relationships" w:type="default" r:id="Rfa4604d94c57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EIGEDOM AS   ·   Org.nr 986 720 073   ·   Kvithaugsmyra 6   ·   6092 FOSNAVÅG   ·   sb.vvs@c2i.net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c08de8cd8484d" /><Relationship Type="http://schemas.openxmlformats.org/officeDocument/2006/relationships/footer" Target="/word/footer1.xml" Id="Rfa4604d94c57468c" /></Relationships>
</file>