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2dc4d541a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 INTER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 INTER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10bac3cc914d97"/>
      <w:footerReference xmlns:r="http://schemas.openxmlformats.org/officeDocument/2006/relationships" w:type="default" r:id="R65de0dc56dd9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 INTER AS   ·   Org.nr 986 707 263   ·   Beiteveien 7   ·   3225 SANDEFJORD   ·   Tlf. 33 52 07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 INTER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0bac3cc914d97" /><Relationship Type="http://schemas.openxmlformats.org/officeDocument/2006/relationships/footer" Target="/word/footer1.xml" Id="R65de0dc56dd9456d" /></Relationships>
</file>