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ecfbce107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TAKSTER OG SKJØNN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TAKSTER OG SKJØNN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933ca8bcf48ce"/>
      <w:footerReference xmlns:r="http://schemas.openxmlformats.org/officeDocument/2006/relationships" w:type="default" r:id="R015a9d855de7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TAKSTER OG SKJØNN AS   ·   Org.nr 986 618 929   ·   Einerveien 3   ·   8517 NARVIK   ·   Tlf. 76 94 04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TAKSTER OG SKJØNN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933ca8bcf48ce" /><Relationship Type="http://schemas.openxmlformats.org/officeDocument/2006/relationships/footer" Target="/word/footer1.xml" Id="R015a9d855de74206" /></Relationships>
</file>