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ebbdbcf3840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CITY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CITY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624c7f8da4502"/>
      <w:footerReference xmlns:r="http://schemas.openxmlformats.org/officeDocument/2006/relationships" w:type="default" r:id="R89f1f4b7e91c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CITY TRAFIKKSKOLE AS   ·   Org.nr 986 594 175   ·   Kong Oscars gate 31   ·   5017 BERGEN   ·   Tlf. 93 44 91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CITY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624c7f8da4502" /><Relationship Type="http://schemas.openxmlformats.org/officeDocument/2006/relationships/footer" Target="/word/footer1.xml" Id="R89f1f4b7e91c4381" /></Relationships>
</file>