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8ec05cb84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e85f90e664c43"/>
      <w:footerReference xmlns:r="http://schemas.openxmlformats.org/officeDocument/2006/relationships" w:type="default" r:id="R9ff4ede363ee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ROTO INVEST AS   ·   Org.nr 986 589 090   ·   Astrids vei 1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e85f90e664c43" /><Relationship Type="http://schemas.openxmlformats.org/officeDocument/2006/relationships/footer" Target="/word/footer1.xml" Id="R9ff4ede363ee4c6d" /></Relationships>
</file>