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a1995621b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DYREKLINIKK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DYREKLINIKK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5b8eca0fc4e8f"/>
      <w:footerReference xmlns:r="http://schemas.openxmlformats.org/officeDocument/2006/relationships" w:type="default" r:id="Rcd9336233614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DYREKLINIKK AS   ·   Org.nr 986 573 682   ·   Inge Krokanns veg 15D   ·   7340 OPPDAL   ·   Tlf. 72 42 17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DYREKLINIKK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5b8eca0fc4e8f" /><Relationship Type="http://schemas.openxmlformats.org/officeDocument/2006/relationships/footer" Target="/word/footer1.xml" Id="Rcd9336233614423e" /></Relationships>
</file>