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3c439efe2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PILOT RENTALS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PILOT RENTALS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8e27a74554dad"/>
      <w:footerReference xmlns:r="http://schemas.openxmlformats.org/officeDocument/2006/relationships" w:type="default" r:id="R813d6cfb7e9b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PILOT RENTALS AS   ·   Org.nr 986 572 465   ·   Heggstadmoen 4   ·   7080 HEIMDAL   ·   Tlf. 72 89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PILOT RENTALS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8e27a74554dad" /><Relationship Type="http://schemas.openxmlformats.org/officeDocument/2006/relationships/footer" Target="/word/footer1.xml" Id="R813d6cfb7e9b4b20" /></Relationships>
</file>