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7f5d5715b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 MEG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 MEG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71b4d6547426a"/>
      <w:footerReference xmlns:r="http://schemas.openxmlformats.org/officeDocument/2006/relationships" w:type="default" r:id="Re3901702a5f6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 MEG AS   ·   Org.nr 986 572 406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 MEG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71b4d6547426a" /><Relationship Type="http://schemas.openxmlformats.org/officeDocument/2006/relationships/footer" Target="/word/footer1.xml" Id="Re3901702a5f64e7d" /></Relationships>
</file>