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32c3b67e2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RESERVATION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RESERVATION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5552ccb72141b3"/>
      <w:footerReference xmlns:r="http://schemas.openxmlformats.org/officeDocument/2006/relationships" w:type="default" r:id="R58f35c52d89e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RESERVATION SYSTEM AS   ·   Org.nr 986 532 129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RESERVATION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552ccb72141b3" /><Relationship Type="http://schemas.openxmlformats.org/officeDocument/2006/relationships/footer" Target="/word/footer1.xml" Id="R58f35c52d89e49b3" /></Relationships>
</file>