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7c6999a41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d313060654f3d"/>
      <w:footerReference xmlns:r="http://schemas.openxmlformats.org/officeDocument/2006/relationships" w:type="default" r:id="Rd46b3cb6e5af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VAP GROUP AS   ·   Org.nr 986 505 032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d313060654f3d" /><Relationship Type="http://schemas.openxmlformats.org/officeDocument/2006/relationships/footer" Target="/word/footer1.xml" Id="Rd46b3cb6e5af4651" /></Relationships>
</file>