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4bb651b9c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AUTOSALE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AUTOSALE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ddb33ac3ef4ab9"/>
      <w:footerReference xmlns:r="http://schemas.openxmlformats.org/officeDocument/2006/relationships" w:type="default" r:id="Rb67d7118f569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AUTOSALE SERVICESENTER AS   ·   Org.nr 986 499 512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AUTOSALE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db33ac3ef4ab9" /><Relationship Type="http://schemas.openxmlformats.org/officeDocument/2006/relationships/footer" Target="/word/footer1.xml" Id="Rb67d7118f5694f76" /></Relationships>
</file>