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b0aa39bc2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TRIJAN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TRIJAN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462da2342a4d81"/>
      <w:footerReference xmlns:r="http://schemas.openxmlformats.org/officeDocument/2006/relationships" w:type="default" r:id="R4515349172ce41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TRIJAN AS   ·   Org.nr 986 468 773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TRIJAN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62da2342a4d81" /><Relationship Type="http://schemas.openxmlformats.org/officeDocument/2006/relationships/footer" Target="/word/footer1.xml" Id="R4515349172ce4140" /></Relationships>
</file>