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15347e65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NORDICMIND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NORDICMIND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dabba9ba24b76"/>
      <w:footerReference xmlns:r="http://schemas.openxmlformats.org/officeDocument/2006/relationships" w:type="default" r:id="Rea44c19f48ac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NORDICMIND NORGE AS   ·   Org.nr 986 464 468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NORDICMIND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dabba9ba24b76" /><Relationship Type="http://schemas.openxmlformats.org/officeDocument/2006/relationships/footer" Target="/word/footer1.xml" Id="Rea44c19f48ac4acd" /></Relationships>
</file>