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db0b4088d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KLEMETSDAL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cf647dbe293740af"/>
      <w:footerReference xmlns:r="http://schemas.openxmlformats.org/officeDocument/2006/relationships" w:type="default" r:id="R11f22d3c314b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47dbe293740af" /><Relationship Type="http://schemas.openxmlformats.org/officeDocument/2006/relationships/footer" Target="/word/footer1.xml" Id="R11f22d3c314b452e" /></Relationships>
</file>