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0ab89d33b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5cffdf8e38b146a6"/>
      <w:footerReference xmlns:r="http://schemas.openxmlformats.org/officeDocument/2006/relationships" w:type="default" r:id="R952872bdf85e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fdf8e38b146a6" /><Relationship Type="http://schemas.openxmlformats.org/officeDocument/2006/relationships/footer" Target="/word/footer1.xml" Id="R952872bdf85e496c" /></Relationships>
</file>