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b96df2d3d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SVERRE KLEMETSDAL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bdfd947bcfd44996"/>
      <w:footerReference xmlns:r="http://schemas.openxmlformats.org/officeDocument/2006/relationships" w:type="default" r:id="Rdff71615dd0e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d947bcfd44996" /><Relationship Type="http://schemas.openxmlformats.org/officeDocument/2006/relationships/footer" Target="/word/footer1.xml" Id="Rdff71615dd0e4cdb" /></Relationships>
</file>