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e25bdac6a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e75e8bd4dfc94c58"/>
      <w:footerReference xmlns:r="http://schemas.openxmlformats.org/officeDocument/2006/relationships" w:type="default" r:id="R79fa225d0c06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e8bd4dfc94c58" /><Relationship Type="http://schemas.openxmlformats.org/officeDocument/2006/relationships/footer" Target="/word/footer1.xml" Id="R79fa225d0c0643b8" /></Relationships>
</file>