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bc9e364d04d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FAKTA REVISJON AS.</w:t>
      </w:r>
    </w:p>
    <w:sectPr>
      <w:headerReference xmlns:r="http://schemas.openxmlformats.org/officeDocument/2006/relationships" w:type="default" r:id="Ra63c86d2e0e74d77"/>
      <w:footerReference xmlns:r="http://schemas.openxmlformats.org/officeDocument/2006/relationships" w:type="default" r:id="R595ad5d04bcd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REVISJON AS   ·   Org.nr 986 462 406   ·   Solheimsgaten 15   ·   5058 BERGEN   ·   Tlf. 55 21 05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c86d2e0e74d77" /><Relationship Type="http://schemas.openxmlformats.org/officeDocument/2006/relationships/footer" Target="/word/footer1.xml" Id="R595ad5d04bcd48d8" /></Relationships>
</file>