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c8bed38d2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ASKIM FRUKT- OG BÆRPRESSERI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ASKIM FRUKT- OG BÆRPRESSERI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962a543e34241"/>
      <w:footerReference xmlns:r="http://schemas.openxmlformats.org/officeDocument/2006/relationships" w:type="default" r:id="R4bed6829b7c5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ASKIM FRUKT- OG BÆRPRESSERI AS   ·   Org.nr 986 450 491   ·   Osloveien 93   ·   1815 ASKIM   ·   Tlf. 69 81 98 00   ·   www.afb.no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ASKIM FRUKT- OG BÆRPRESSERI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962a543e34241" /><Relationship Type="http://schemas.openxmlformats.org/officeDocument/2006/relationships/footer" Target="/word/footer1.xml" Id="R4bed6829b7c54aae" /></Relationships>
</file>