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b4fd689ee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DIPPNER ENTERTAINMENT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DIPPNER ENTERTAINMENT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94065729f49af"/>
      <w:footerReference xmlns:r="http://schemas.openxmlformats.org/officeDocument/2006/relationships" w:type="default" r:id="R788d649cc1db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DIPPNER ENTERTAINMENT AGENCY AS   ·   Org.nr 986 448 004   ·   4th Floor, Media City, Lars Hilles gate 30   ·   5008 BERGEN   ·   Tlf. 35 98 56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DIPPNER ENTERTAINMENT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94065729f49af" /><Relationship Type="http://schemas.openxmlformats.org/officeDocument/2006/relationships/footer" Target="/word/footer1.xml" Id="R788d649cc1db4938" /></Relationships>
</file>