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91f094dde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IMEDES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IMEDES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25652a56464416"/>
      <w:footerReference xmlns:r="http://schemas.openxmlformats.org/officeDocument/2006/relationships" w:type="default" r:id="R0a380ec1431e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IMEDES KONSULT AS   ·   Org.nr 986 436 642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IMEDES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5652a56464416" /><Relationship Type="http://schemas.openxmlformats.org/officeDocument/2006/relationships/footer" Target="/word/footer1.xml" Id="R0a380ec1431e4d24" /></Relationships>
</file>