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d11aef196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NORDHEIM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NORDHEIM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836eb3cd84b39"/>
      <w:footerReference xmlns:r="http://schemas.openxmlformats.org/officeDocument/2006/relationships" w:type="default" r:id="R21548f81afa2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NORDHEIM VVS AS   ·   Org.nr 986 426 159   ·   Sundrevegen 176   ·   3570 ÅL   ·   Tlf. 32 08 63 00   ·   post@nordheimvvs.no   ·   www.nordheimvvs.no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NORDHEIM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836eb3cd84b39" /><Relationship Type="http://schemas.openxmlformats.org/officeDocument/2006/relationships/footer" Target="/word/footer1.xml" Id="R21548f81afa2486d" /></Relationships>
</file>