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39d3c8f51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SLETTEBØ MARKEDSRÅDGIVNING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SLETTEBØ MARKEDSRÅDGIVNING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81be1852c4c24"/>
      <w:footerReference xmlns:r="http://schemas.openxmlformats.org/officeDocument/2006/relationships" w:type="default" r:id="R97778fb4e2a5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SLETTEBØ MARKEDSRÅDGIVNING AS   ·   Org.nr 986 423 818   ·   Forusvågen 36   ·   4031 STAVANGER   ·   arild.slettebo@c-k.no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SLETTEBØ MARKEDSRÅDGIVNING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81be1852c4c24" /><Relationship Type="http://schemas.openxmlformats.org/officeDocument/2006/relationships/footer" Target="/word/footer1.xml" Id="R97778fb4e2a54f96" /></Relationships>
</file>