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1f2aefc8045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HETLAND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HETLAND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4411399584577"/>
      <w:footerReference xmlns:r="http://schemas.openxmlformats.org/officeDocument/2006/relationships" w:type="default" r:id="Rd46b2c7943bd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HETLAND AS   ·   Org.nr 986 423 478   ·   Prestegardsmarka 3   ·   4347 LYE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HETLAND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4411399584577" /><Relationship Type="http://schemas.openxmlformats.org/officeDocument/2006/relationships/footer" Target="/word/footer1.xml" Id="Rd46b2c7943bd471a" /></Relationships>
</file>