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b6918c982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HÆHRE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HÆHRE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981f14cee4c55"/>
      <w:footerReference xmlns:r="http://schemas.openxmlformats.org/officeDocument/2006/relationships" w:type="default" r:id="R4aa6d99ccb72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HÆHRE ENTREPRENØR AS   ·   Org.nr 986 420 010   ·   Tangen   ·   3370 VIKERSUND   ·   Tlf. 909 81 460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HÆHRE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981f14cee4c55" /><Relationship Type="http://schemas.openxmlformats.org/officeDocument/2006/relationships/footer" Target="/word/footer1.xml" Id="R4aa6d99ccb724581" /></Relationships>
</file>