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1625192fa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5ad066f9f4c79"/>
      <w:footerReference xmlns:r="http://schemas.openxmlformats.org/officeDocument/2006/relationships" w:type="default" r:id="R77b140b030b9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NORFON AS   ·   Org.nr 986 417 699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5ad066f9f4c79" /><Relationship Type="http://schemas.openxmlformats.org/officeDocument/2006/relationships/footer" Target="/word/footer1.xml" Id="R77b140b030b942ec" /></Relationships>
</file>