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0f5c5ba42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PIMPUS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PIMPUS HOLDING AS</w:t>
      </w:r>
    </w:p>
    <w:sectPr>
      <w:headerReference xmlns:r="http://schemas.openxmlformats.org/officeDocument/2006/relationships" w:type="default" r:id="R80125d9470e54afd"/>
      <w:footerReference xmlns:r="http://schemas.openxmlformats.org/officeDocument/2006/relationships" w:type="default" r:id="Ra8967c35278d45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PIMPUS HOLDING AS   ·   Org.nr 986 398 228   ·   c/o Axera Business Management AS, Haakon VIIs gate 6   ·   0161 OSLO   ·   Tlf. 67 58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PIMPUS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25d9470e54afd" /><Relationship Type="http://schemas.openxmlformats.org/officeDocument/2006/relationships/footer" Target="/word/footer1.xml" Id="Ra8967c35278d4587" /></Relationships>
</file>