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53e6e5a5e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CTC MASKINPARTNER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CTC MASKINPARTNER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a31205fe34bf0"/>
      <w:footerReference xmlns:r="http://schemas.openxmlformats.org/officeDocument/2006/relationships" w:type="default" r:id="R2f74c92fadd8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CTC MASKINPARTNER AS   ·   Org.nr 986 384 146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CTC MASKINPARTNER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a31205fe34bf0" /><Relationship Type="http://schemas.openxmlformats.org/officeDocument/2006/relationships/footer" Target="/word/footer1.xml" Id="R2f74c92fadd8450b" /></Relationships>
</file>