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787781356443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ARBEIDERBEVEGELSENS PRESSEFORBUND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45a76f177fbb40b3"/>
      <w:footerReference xmlns:r="http://schemas.openxmlformats.org/officeDocument/2006/relationships" w:type="default" r:id="Re1dac72b894145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a76f177fbb40b3" /><Relationship Type="http://schemas.openxmlformats.org/officeDocument/2006/relationships/footer" Target="/word/footer1.xml" Id="Re1dac72b89414594" /></Relationships>
</file>