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2923ec4a2948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f1d09e7569824a8b"/>
      <w:footerReference xmlns:r="http://schemas.openxmlformats.org/officeDocument/2006/relationships" w:type="default" r:id="R93fe8fe6b738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09e7569824a8b" /><Relationship Type="http://schemas.openxmlformats.org/officeDocument/2006/relationships/footer" Target="/word/footer1.xml" Id="R93fe8fe6b7384f83" /></Relationships>
</file>