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53b5e912a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FORMUESVEKST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bd5de5546ee1403b"/>
      <w:footerReference xmlns:r="http://schemas.openxmlformats.org/officeDocument/2006/relationships" w:type="default" r:id="Rd13d0f8a7b6f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de5546ee1403b" /><Relationship Type="http://schemas.openxmlformats.org/officeDocument/2006/relationships/footer" Target="/word/footer1.xml" Id="Rd13d0f8a7b6f461a" /></Relationships>
</file>