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3478f7931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FORMUESVEKST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cbb3903de2374101"/>
      <w:footerReference xmlns:r="http://schemas.openxmlformats.org/officeDocument/2006/relationships" w:type="default" r:id="R31a32620599b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3903de2374101" /><Relationship Type="http://schemas.openxmlformats.org/officeDocument/2006/relationships/footer" Target="/word/footer1.xml" Id="R31a32620599b4870" /></Relationships>
</file>