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dbd449cb445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FORMUESVEKST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FORMUESVEKST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2259156b274a52"/>
      <w:footerReference xmlns:r="http://schemas.openxmlformats.org/officeDocument/2006/relationships" w:type="default" r:id="R18cbe77fa8c94f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2259156b274a52" /><Relationship Type="http://schemas.openxmlformats.org/officeDocument/2006/relationships/footer" Target="/word/footer1.xml" Id="R18cbe77fa8c94fb7" /></Relationships>
</file>