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d1b8dbba7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LIENS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LIENS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4156a95b834025"/>
      <w:footerReference xmlns:r="http://schemas.openxmlformats.org/officeDocument/2006/relationships" w:type="default" r:id="R8fffcadea4a7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LIENS KONDITORI AS   ·   Org.nr 986 375 465   ·   Frolandssenteret 2C   ·   4820 FROLAND   ·   Tlf. 37 03 85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LIENS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4156a95b834025" /><Relationship Type="http://schemas.openxmlformats.org/officeDocument/2006/relationships/footer" Target="/word/footer1.xml" Id="R8fffcadea4a74665" /></Relationships>
</file>