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4b80241c064b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STANGELAND FORVALTNING AS</w:t>
      </w:r>
    </w:p>
    <w:sectPr>
      <w:headerReference xmlns:r="http://schemas.openxmlformats.org/officeDocument/2006/relationships" w:type="default" r:id="Re941adeb086145f1"/>
      <w:footerReference xmlns:r="http://schemas.openxmlformats.org/officeDocument/2006/relationships" w:type="default" r:id="Rfae98fd89a6e40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STANGELAND FORVALTNING AS   ·   Org.nr 986 375 422   ·   Sandnesvegen 80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STANGELAND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41adeb086145f1" /><Relationship Type="http://schemas.openxmlformats.org/officeDocument/2006/relationships/footer" Target="/word/footer1.xml" Id="Rfae98fd89a6e4061" /></Relationships>
</file>