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5df2c1bad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STANGELAND FORVALTNING AS, org.nr 986 375 422,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8e9cd85024c44a05"/>
      <w:footerReference xmlns:r="http://schemas.openxmlformats.org/officeDocument/2006/relationships" w:type="default" r:id="R420572e98c2c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cd85024c44a05" /><Relationship Type="http://schemas.openxmlformats.org/officeDocument/2006/relationships/footer" Target="/word/footer1.xml" Id="R420572e98c2c44ee" /></Relationships>
</file>