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a789578c8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STANGELAND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0e60d9a9bdc4179"/>
      <w:footerReference xmlns:r="http://schemas.openxmlformats.org/officeDocument/2006/relationships" w:type="default" r:id="R21ef3f3550f6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FORVALTNING AS   ·   Org.nr 986 375 422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60d9a9bdc4179" /><Relationship Type="http://schemas.openxmlformats.org/officeDocument/2006/relationships/footer" Target="/word/footer1.xml" Id="R21ef3f3550f64e14" /></Relationships>
</file>