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5cdd00988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b9008e7a0d5b4cf5"/>
      <w:footerReference xmlns:r="http://schemas.openxmlformats.org/officeDocument/2006/relationships" w:type="default" r:id="R3c97f59c4d54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08e7a0d5b4cf5" /><Relationship Type="http://schemas.openxmlformats.org/officeDocument/2006/relationships/footer" Target="/word/footer1.xml" Id="R3c97f59c4d544617" /></Relationships>
</file>