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53d8ca57a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30c90a91f3a7411a"/>
      <w:footerReference xmlns:r="http://schemas.openxmlformats.org/officeDocument/2006/relationships" w:type="default" r:id="Rc786408f9d9a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90a91f3a7411a" /><Relationship Type="http://schemas.openxmlformats.org/officeDocument/2006/relationships/footer" Target="/word/footer1.xml" Id="Rc786408f9d9a404d" /></Relationships>
</file>