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c72fea46a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8c3b14a57ea44ddd"/>
      <w:footerReference xmlns:r="http://schemas.openxmlformats.org/officeDocument/2006/relationships" w:type="default" r:id="R6f13d457b4ea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b14a57ea44ddd" /><Relationship Type="http://schemas.openxmlformats.org/officeDocument/2006/relationships/footer" Target="/word/footer1.xml" Id="R6f13d457b4ea4fb6" /></Relationships>
</file>