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9c4daf7d7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1cb7e0c484bf3"/>
      <w:footerReference xmlns:r="http://schemas.openxmlformats.org/officeDocument/2006/relationships" w:type="default" r:id="R6be8c9c4ef97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1cb7e0c484bf3" /><Relationship Type="http://schemas.openxmlformats.org/officeDocument/2006/relationships/footer" Target="/word/footer1.xml" Id="R6be8c9c4ef974e6f" /></Relationships>
</file>