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dbf89341948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dd80a3a02d49b9"/>
      <w:footerReference xmlns:r="http://schemas.openxmlformats.org/officeDocument/2006/relationships" w:type="default" r:id="R32aadd9bfa55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d80a3a02d49b9" /><Relationship Type="http://schemas.openxmlformats.org/officeDocument/2006/relationships/footer" Target="/word/footer1.xml" Id="R32aadd9bfa5549ef" /></Relationships>
</file>