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614efd4924a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PÅ HJØRNE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PÅ HJØRNE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1f9a50ab864ca8"/>
      <w:footerReference xmlns:r="http://schemas.openxmlformats.org/officeDocument/2006/relationships" w:type="default" r:id="R45678f8d23d44e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PÅ HJØRNE EIENDOM AS   ·   Org.nr 986 347 399   ·   Storgata 2   ·   9600 HAMMERFEST   ·   Tlf. 78 41 26 34   ·   ishavsgrillen@fikas.no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PÅ HJØRNE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1f9a50ab864ca8" /><Relationship Type="http://schemas.openxmlformats.org/officeDocument/2006/relationships/footer" Target="/word/footer1.xml" Id="R45678f8d23d44eee" /></Relationships>
</file>