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36f375418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TANKUTSKIFTING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TANKUTSKIFTING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abc2e71cc7432d"/>
      <w:footerReference xmlns:r="http://schemas.openxmlformats.org/officeDocument/2006/relationships" w:type="default" r:id="R5f35e9727796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TANKUTSKIFTING AS   ·   Org.nr 986 344 276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TANKUTSKIFTING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bc2e71cc7432d" /><Relationship Type="http://schemas.openxmlformats.org/officeDocument/2006/relationships/footer" Target="/word/footer1.xml" Id="R5f35e972779648da" /></Relationships>
</file>