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900676000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AUTOMEKANIKEREN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AUTOMEKANIKEREN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14d928ce14fe3"/>
      <w:footerReference xmlns:r="http://schemas.openxmlformats.org/officeDocument/2006/relationships" w:type="default" r:id="Rdc15a7a1a42f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AUTOMEKANIKEREN AS   ·   Org.nr 986 340 238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AUTOMEKANIKEREN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14d928ce14fe3" /><Relationship Type="http://schemas.openxmlformats.org/officeDocument/2006/relationships/footer" Target="/word/footer1.xml" Id="Rdc15a7a1a42f4397" /></Relationships>
</file>