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7fe8d497e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b47ba9ec478847e4"/>
      <w:footerReference xmlns:r="http://schemas.openxmlformats.org/officeDocument/2006/relationships" w:type="default" r:id="R2444debf5ea4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a9ec478847e4" /><Relationship Type="http://schemas.openxmlformats.org/officeDocument/2006/relationships/footer" Target="/word/footer1.xml" Id="R2444debf5ea445e4" /></Relationships>
</file>