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07387a47e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HEKLA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f1d348b66a1b4149"/>
      <w:footerReference xmlns:r="http://schemas.openxmlformats.org/officeDocument/2006/relationships" w:type="default" r:id="Rbe2be667ba03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348b66a1b4149" /><Relationship Type="http://schemas.openxmlformats.org/officeDocument/2006/relationships/footer" Target="/word/footer1.xml" Id="Rbe2be667ba0349cb" /></Relationships>
</file>