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08fee960bf49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HEKLA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Måndalen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Måndalen,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HEKLA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f027b1313046d6"/>
      <w:footerReference xmlns:r="http://schemas.openxmlformats.org/officeDocument/2006/relationships" w:type="default" r:id="R8c9d579193c848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HEKLA AS   ·   Org.nr 986 331 190   ·   Bruasetvegen 88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HEKLA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f027b1313046d6" /><Relationship Type="http://schemas.openxmlformats.org/officeDocument/2006/relationships/footer" Target="/word/footer1.xml" Id="R8c9d579193c84846" /></Relationships>
</file>