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fda5878cf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BASA-HUSET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BASA-HUSET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46f6e15fc4152"/>
      <w:footerReference xmlns:r="http://schemas.openxmlformats.org/officeDocument/2006/relationships" w:type="default" r:id="R8a875500cb54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BASA-HUSET AS   ·   Org.nr 986 320 261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BASA-HUSET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46f6e15fc4152" /><Relationship Type="http://schemas.openxmlformats.org/officeDocument/2006/relationships/footer" Target="/word/footer1.xml" Id="R8a875500cb544dec" /></Relationships>
</file>